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5C4" w:rsidRPr="00A67339" w:rsidRDefault="00A67339" w:rsidP="00A67339">
      <w:pPr>
        <w:widowControl w:val="0"/>
        <w:tabs>
          <w:tab w:val="left" w:pos="7275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sz w:val="24"/>
          <w:szCs w:val="24"/>
          <w:lang w:eastAsia="en-US"/>
        </w:rPr>
        <w:tab/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СЕЛЬСОВЕТА</w:t>
      </w:r>
    </w:p>
    <w:p w:rsidR="008D55C4" w:rsidRPr="005220E2" w:rsidRDefault="008D55C4" w:rsidP="008D55C4">
      <w:pPr>
        <w:widowControl w:val="0"/>
        <w:spacing w:after="0" w:line="240" w:lineRule="auto"/>
        <w:ind w:right="40"/>
        <w:jc w:val="center"/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УБИНСКОГО РАЙОНА</w:t>
      </w:r>
      <w:r w:rsidRPr="005220E2">
        <w:rPr>
          <w:rFonts w:ascii="Times New Roman" w:eastAsia="Calibri" w:hAnsi="Times New Roman" w:cs="Times New Roman"/>
          <w:b/>
          <w:color w:val="000000"/>
          <w:spacing w:val="6"/>
          <w:sz w:val="28"/>
          <w:szCs w:val="28"/>
          <w:shd w:val="clear" w:color="auto" w:fill="FFFFFF"/>
          <w:lang w:eastAsia="en-US"/>
        </w:rPr>
        <w:t xml:space="preserve"> </w:t>
      </w: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НОВОСИБИРСКОЙ ОБЛАСТИ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( пятого созыва)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РЕШЕНИЕ</w:t>
      </w:r>
    </w:p>
    <w:p w:rsidR="008D55C4" w:rsidRPr="005220E2" w:rsidRDefault="001E26D0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Сорок шестой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сессии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proofErr w:type="gramStart"/>
      <w:r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="00264EED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Н</w:t>
      </w:r>
      <w:proofErr w:type="gramEnd"/>
      <w:r w:rsidR="00264EED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овоселово</w:t>
      </w:r>
    </w:p>
    <w:p w:rsidR="008D55C4" w:rsidRPr="005220E2" w:rsidRDefault="008D55C4" w:rsidP="008D55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D55C4" w:rsidRPr="005220E2" w:rsidRDefault="00B516FA" w:rsidP="008D55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0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.201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  <w:r w:rsidR="008D55C4" w:rsidRP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</w:t>
      </w:r>
      <w:r w:rsidR="005220E2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="001E26D0">
        <w:rPr>
          <w:rFonts w:ascii="Times New Roman" w:eastAsia="Times New Roman" w:hAnsi="Times New Roman" w:cs="Times New Roman"/>
          <w:sz w:val="28"/>
          <w:szCs w:val="28"/>
          <w:lang w:eastAsia="en-US"/>
        </w:rPr>
        <w:t>17</w:t>
      </w:r>
      <w:r w:rsidR="00737FDC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</w:p>
    <w:p w:rsidR="008D55C4" w:rsidRPr="005220E2" w:rsidRDefault="008D55C4" w:rsidP="008D55C4">
      <w:pPr>
        <w:widowControl w:val="0"/>
        <w:spacing w:after="202" w:line="240" w:lineRule="auto"/>
        <w:ind w:left="1220" w:right="1000"/>
        <w:jc w:val="center"/>
        <w:rPr>
          <w:rFonts w:ascii="Times New Roman" w:eastAsia="Calibri" w:hAnsi="Times New Roman" w:cs="Times New Roman"/>
          <w:bCs/>
          <w:color w:val="000000"/>
          <w:spacing w:val="6"/>
          <w:sz w:val="28"/>
          <w:szCs w:val="28"/>
          <w:shd w:val="clear" w:color="auto" w:fill="FFFFFF"/>
          <w:lang w:eastAsia="en-US"/>
        </w:rPr>
      </w:pPr>
    </w:p>
    <w:p w:rsidR="00F83CD1" w:rsidRPr="00C825DA" w:rsidRDefault="00737FDC" w:rsidP="00F83CD1">
      <w:pPr>
        <w:pStyle w:val="a4"/>
        <w:spacing w:after="0" w:line="240" w:lineRule="atLeast"/>
        <w:ind w:left="0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 возмещение </w:t>
      </w:r>
      <w:r w:rsidR="00933343">
        <w:rPr>
          <w:rFonts w:ascii="Times New Roman" w:eastAsia="Calibri" w:hAnsi="Times New Roman"/>
          <w:bCs/>
          <w:sz w:val="28"/>
          <w:szCs w:val="28"/>
          <w:lang w:eastAsia="en-US"/>
        </w:rPr>
        <w:t>финансов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компенсирование убытков по перевозке пассажиров до станции </w:t>
      </w:r>
      <w:proofErr w:type="gramStart"/>
      <w:r>
        <w:rPr>
          <w:rFonts w:ascii="Times New Roman" w:eastAsia="Calibri" w:hAnsi="Times New Roman"/>
          <w:bCs/>
          <w:sz w:val="28"/>
          <w:szCs w:val="28"/>
          <w:lang w:eastAsia="en-US"/>
        </w:rPr>
        <w:t>Клубничная</w:t>
      </w:r>
      <w:proofErr w:type="gramEnd"/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8D55C4" w:rsidRPr="00E2416A" w:rsidRDefault="00225151" w:rsidP="002251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</w:t>
      </w:r>
      <w:r w:rsidR="00BD7E54" w:rsidRP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Руководствуясь Федеральным законом </w:t>
      </w:r>
      <w:r w:rsidR="008D55C4" w:rsidRP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от 06.10.2003 № 131-ФЗ «Об общих принципах организации местного самоуправления в Российской Федерации», </w:t>
      </w:r>
    </w:p>
    <w:p w:rsidR="008D55C4" w:rsidRPr="005220E2" w:rsidRDefault="008D55C4" w:rsidP="002251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Совет депутатов </w:t>
      </w:r>
      <w:r w:rsidR="00264EED"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Колмаковского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сельсовета Убинского района Новосибирской области</w:t>
      </w:r>
      <w:r w:rsidR="0022515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5220E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РЕШИЛ:</w:t>
      </w:r>
    </w:p>
    <w:p w:rsidR="00933343" w:rsidRPr="00C825DA" w:rsidRDefault="008D55C4" w:rsidP="00933343">
      <w:pPr>
        <w:pStyle w:val="a4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r w:rsidRPr="005220E2">
        <w:rPr>
          <w:rFonts w:ascii="Times New Roman" w:eastAsia="Calibri" w:hAnsi="Times New Roman"/>
          <w:bCs/>
          <w:sz w:val="28"/>
          <w:szCs w:val="28"/>
          <w:lang w:eastAsia="en-US"/>
        </w:rPr>
        <w:t>1. </w:t>
      </w:r>
      <w:r w:rsidR="001721A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Возместить 51500,00</w:t>
      </w:r>
      <w:r w:rsidR="00933343">
        <w:rPr>
          <w:rFonts w:ascii="Times New Roman" w:eastAsia="Calibri" w:hAnsi="Times New Roman"/>
          <w:bCs/>
          <w:sz w:val="28"/>
          <w:szCs w:val="28"/>
          <w:lang w:eastAsia="en-US"/>
        </w:rPr>
        <w:t>руб</w:t>
      </w:r>
      <w:r w:rsidR="001721AA">
        <w:rPr>
          <w:rFonts w:ascii="Times New Roman" w:eastAsia="Calibri" w:hAnsi="Times New Roman"/>
          <w:bCs/>
          <w:sz w:val="28"/>
          <w:szCs w:val="28"/>
          <w:lang w:eastAsia="en-US"/>
        </w:rPr>
        <w:t>лей</w:t>
      </w:r>
      <w:r w:rsidR="00933343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 на компенсирование убытков по перевозке пассажиров до станции </w:t>
      </w:r>
      <w:proofErr w:type="gramStart"/>
      <w:r w:rsidR="00933343">
        <w:rPr>
          <w:rFonts w:ascii="Times New Roman" w:eastAsia="Calibri" w:hAnsi="Times New Roman"/>
          <w:bCs/>
          <w:sz w:val="28"/>
          <w:szCs w:val="28"/>
          <w:lang w:eastAsia="en-US"/>
        </w:rPr>
        <w:t>Клубничная</w:t>
      </w:r>
      <w:proofErr w:type="gramEnd"/>
    </w:p>
    <w:p w:rsidR="00933343" w:rsidRDefault="00933343" w:rsidP="0022515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F558E" w:rsidRPr="00A17FEA" w:rsidRDefault="00933343" w:rsidP="002251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0E2">
        <w:rPr>
          <w:rFonts w:ascii="Times New Roman" w:hAnsi="Times New Roman" w:cs="Times New Roman"/>
          <w:sz w:val="28"/>
          <w:szCs w:val="28"/>
        </w:rPr>
        <w:t xml:space="preserve"> </w:t>
      </w:r>
      <w:r w:rsidR="0019719A" w:rsidRPr="005220E2">
        <w:rPr>
          <w:rFonts w:ascii="Times New Roman" w:hAnsi="Times New Roman" w:cs="Times New Roman"/>
          <w:sz w:val="28"/>
          <w:szCs w:val="28"/>
        </w:rPr>
        <w:t xml:space="preserve">2. </w:t>
      </w:r>
      <w:r w:rsidR="0019719A" w:rsidRPr="005220E2">
        <w:rPr>
          <w:rFonts w:ascii="Times New Roman" w:hAnsi="Times New Roman" w:cs="Times New Roman"/>
          <w:bCs/>
          <w:sz w:val="28"/>
          <w:szCs w:val="28"/>
        </w:rPr>
        <w:t>Опубликовать решение в периодическом печатном издании</w:t>
      </w:r>
      <w:r w:rsidR="0019719A" w:rsidRPr="005220E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19719A" w:rsidRPr="005220E2">
        <w:rPr>
          <w:rFonts w:ascii="Times New Roman" w:hAnsi="Times New Roman" w:cs="Times New Roman"/>
          <w:sz w:val="28"/>
          <w:szCs w:val="28"/>
        </w:rPr>
        <w:t>Информационный вестник Колмаковского сельсовета Убинского района Новосибирской области»,</w:t>
      </w:r>
      <w:r w:rsidR="0019719A" w:rsidRPr="005220E2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администрации Колмаковского сельсовета Убинского района Новосибирской области в сети Интернет.</w:t>
      </w:r>
    </w:p>
    <w:p w:rsidR="005F558E" w:rsidRPr="005220E2" w:rsidRDefault="00A17FEA" w:rsidP="005F5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F558E" w:rsidRPr="005220E2">
        <w:rPr>
          <w:rFonts w:ascii="Times New Roman" w:eastAsia="Calibri" w:hAnsi="Times New Roman" w:cs="Times New Roman"/>
          <w:sz w:val="28"/>
          <w:szCs w:val="28"/>
        </w:rPr>
        <w:t xml:space="preserve">. Настоящее решение вступает в силу после его официального опубликования. </w:t>
      </w:r>
    </w:p>
    <w:p w:rsidR="00F83CD1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3CD1" w:rsidRPr="005220E2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>Председатель Совета депутатов Колмаковского сельсовета</w:t>
      </w:r>
    </w:p>
    <w:p w:rsidR="00F83CD1" w:rsidRPr="005220E2" w:rsidRDefault="00F83CD1" w:rsidP="00F83C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С.А. Борисова</w:t>
      </w:r>
    </w:p>
    <w:p w:rsidR="00225151" w:rsidRDefault="00225151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 xml:space="preserve">Глава Колмаковского сельсовета </w:t>
      </w:r>
    </w:p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20E2">
        <w:rPr>
          <w:rFonts w:ascii="Times New Roman" w:hAnsi="Times New Roman" w:cs="Times New Roman"/>
          <w:bCs/>
          <w:sz w:val="28"/>
          <w:szCs w:val="28"/>
        </w:rPr>
        <w:t xml:space="preserve">Убинского района Новосибирской области                                    </w:t>
      </w:r>
      <w:r w:rsidR="00F83CD1">
        <w:rPr>
          <w:rFonts w:ascii="Times New Roman" w:hAnsi="Times New Roman" w:cs="Times New Roman"/>
          <w:bCs/>
          <w:sz w:val="28"/>
          <w:szCs w:val="28"/>
        </w:rPr>
        <w:t xml:space="preserve">З.Х. </w:t>
      </w:r>
      <w:proofErr w:type="spellStart"/>
      <w:r w:rsidR="00F83CD1">
        <w:rPr>
          <w:rFonts w:ascii="Times New Roman" w:hAnsi="Times New Roman" w:cs="Times New Roman"/>
          <w:bCs/>
          <w:sz w:val="28"/>
          <w:szCs w:val="28"/>
        </w:rPr>
        <w:t>Япаров</w:t>
      </w:r>
      <w:proofErr w:type="spellEnd"/>
    </w:p>
    <w:p w:rsidR="005F558E" w:rsidRPr="005220E2" w:rsidRDefault="005F558E" w:rsidP="005F558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558E" w:rsidRPr="005220E2" w:rsidRDefault="005F558E" w:rsidP="008D55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sectPr w:rsidR="005F558E" w:rsidRPr="005220E2" w:rsidSect="003F4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E8B"/>
    <w:multiLevelType w:val="multilevel"/>
    <w:tmpl w:val="B70CF2F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47709ED"/>
    <w:multiLevelType w:val="hybridMultilevel"/>
    <w:tmpl w:val="8A1CB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A0752"/>
    <w:multiLevelType w:val="multilevel"/>
    <w:tmpl w:val="0B948C9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6112D9C"/>
    <w:multiLevelType w:val="multilevel"/>
    <w:tmpl w:val="BC00D0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3BF10A1"/>
    <w:multiLevelType w:val="multilevel"/>
    <w:tmpl w:val="EED05B3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32FA582A"/>
    <w:multiLevelType w:val="multilevel"/>
    <w:tmpl w:val="20EA0B5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6F33E13"/>
    <w:multiLevelType w:val="hybridMultilevel"/>
    <w:tmpl w:val="4D16A1D6"/>
    <w:lvl w:ilvl="0" w:tplc="3F82CBB4">
      <w:start w:val="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532"/>
    <w:rsid w:val="0004537D"/>
    <w:rsid w:val="000B5C2D"/>
    <w:rsid w:val="000E2939"/>
    <w:rsid w:val="0011067A"/>
    <w:rsid w:val="0013137F"/>
    <w:rsid w:val="00161D67"/>
    <w:rsid w:val="001721AA"/>
    <w:rsid w:val="0019719A"/>
    <w:rsid w:val="001E26D0"/>
    <w:rsid w:val="001F745C"/>
    <w:rsid w:val="00225151"/>
    <w:rsid w:val="00264EED"/>
    <w:rsid w:val="002B3FCB"/>
    <w:rsid w:val="002F43FD"/>
    <w:rsid w:val="00314219"/>
    <w:rsid w:val="003F4C2F"/>
    <w:rsid w:val="005220E2"/>
    <w:rsid w:val="005F558E"/>
    <w:rsid w:val="0062181A"/>
    <w:rsid w:val="006764E5"/>
    <w:rsid w:val="006A26E6"/>
    <w:rsid w:val="006C5425"/>
    <w:rsid w:val="006C5754"/>
    <w:rsid w:val="006E3E6D"/>
    <w:rsid w:val="00713445"/>
    <w:rsid w:val="00737FDC"/>
    <w:rsid w:val="0076415B"/>
    <w:rsid w:val="007A147F"/>
    <w:rsid w:val="00824141"/>
    <w:rsid w:val="00843593"/>
    <w:rsid w:val="00843903"/>
    <w:rsid w:val="008D55C4"/>
    <w:rsid w:val="00933343"/>
    <w:rsid w:val="009737F4"/>
    <w:rsid w:val="009804A3"/>
    <w:rsid w:val="00A17FEA"/>
    <w:rsid w:val="00A52621"/>
    <w:rsid w:val="00A67339"/>
    <w:rsid w:val="00A90F4B"/>
    <w:rsid w:val="00AA2A87"/>
    <w:rsid w:val="00AA4532"/>
    <w:rsid w:val="00B516FA"/>
    <w:rsid w:val="00BD7E54"/>
    <w:rsid w:val="00C317E9"/>
    <w:rsid w:val="00D146A4"/>
    <w:rsid w:val="00D15303"/>
    <w:rsid w:val="00E20B0C"/>
    <w:rsid w:val="00E2416A"/>
    <w:rsid w:val="00E33937"/>
    <w:rsid w:val="00EA7BE0"/>
    <w:rsid w:val="00EF2F2C"/>
    <w:rsid w:val="00F41B38"/>
    <w:rsid w:val="00F55CD4"/>
    <w:rsid w:val="00F8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453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83CD1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526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62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D7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E3E6D"/>
    <w:pPr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2019-06-17T04:42:00Z</cp:lastPrinted>
  <dcterms:created xsi:type="dcterms:W3CDTF">2019-12-22T08:36:00Z</dcterms:created>
  <dcterms:modified xsi:type="dcterms:W3CDTF">2019-12-24T08:12:00Z</dcterms:modified>
</cp:coreProperties>
</file>